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AD" w:rsidRPr="005E4DD6" w:rsidRDefault="00805123" w:rsidP="00637ED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5E4D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-394970</wp:posOffset>
                </wp:positionV>
                <wp:extent cx="6543675" cy="5524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784B" w:rsidRPr="00FC784B" w:rsidRDefault="002F0AC9" w:rsidP="00FC7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n-GB"/>
                              </w:rPr>
                              <w:t>1</w:t>
                            </w:r>
                            <w:r w:rsidR="00BD0C1A">
                              <w:rPr>
                                <w:rFonts w:ascii="Times New Roman" w:hAnsi="Times New Roman"/>
                                <w:b/>
                                <w:sz w:val="28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n-GB"/>
                              </w:rPr>
                              <w:t>th</w:t>
                            </w:r>
                            <w:r w:rsidR="00FC784B" w:rsidRPr="00FC784B">
                              <w:rPr>
                                <w:rFonts w:ascii="Times New Roman" w:hAnsi="Times New Roman"/>
                                <w:b/>
                                <w:sz w:val="28"/>
                                <w:lang w:val="en-GB"/>
                              </w:rPr>
                              <w:t xml:space="preserve"> EUGA Annual Congress</w:t>
                            </w:r>
                          </w:p>
                          <w:p w:rsidR="001D6E5D" w:rsidRPr="00FC784B" w:rsidRDefault="00BD0C1A" w:rsidP="00FC7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Z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  <w:t>22-24 October 2020, Clayton Burlington Road - Dublin</w:t>
                            </w:r>
                          </w:p>
                          <w:p w:rsidR="002E18CF" w:rsidRPr="001B63AD" w:rsidRDefault="002E18CF" w:rsidP="001B63AD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0.2pt;margin-top:-31.1pt;width:515.2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xgZwIAAOEEAAAOAAAAZHJzL2Uyb0RvYy54bWysVN9v2jAQfp+0/8Hy+xqg0HZRQ8WomCah&#10;tlI79flwHLDq+DzbkLC/fmcnUFT2NI0Hc/b9/u673N61tWY76bxCU/DhxYAzaQSWyqwL/vNl8eWG&#10;Mx/AlKDRyILvped308+fbhubyxFuUJfSMQpifN7Ygm9CsHmWebGRNfgLtNKQskJXQ6CrW2elg4ai&#10;1zobDQZXWYOutA6F9J5e7zsln6b4VSVFeKwqLwPTBafaQjpdOlfxzKa3kK8d2I0SfRnwD1XUoAwl&#10;PYa6hwBs69RZqFoJhx6rcCGwzrCqlJCpB+pmOPjQzfMGrEy9EDjeHmHy/y+seNg9OaZKmh1nBmoa&#10;0Ry81BpYqViQPiAbRpQa63MyfrZkHtpv2EaP2LG3SxRvnkyyE5vOwZN1tGkrV8d/6peRIw1ifwRf&#10;toEJeryajC+vriecCdJNJqPxJE0ne/e2zofvEmsWhYI7Gm6qAHZLH2J+yA8mqTDUqlwordNl7+fa&#10;sR0QD4g+JTacafCBHgu+SL/YJYXwp27asIZKu6RazkLGXMeYKw3i7TwCxdMmesrExb7OiFMHTZRC&#10;u2p7gFdY7glfhx1PvRULRVmWVOgTOCImIUfLFh7pqDRSadhLnG3Q/f7be7QnvpCWs4aIXnD/awtO&#10;Uv8/DDHp63A8jpuRLuPJ9Ygu7lSzOtWYbT1HwpDYQtUlMdoHfRArh/Ur7eQsZiUVGEG5Cx4O4jx0&#10;60c7LeRsloxoFyyEpXm24kCriO5L+wrO9uMORJQHPKwE5B+m3tlGqA3OtgErlSgRAe5Q7flJe5TG&#10;3O98XNTTe7J6/zJN/wAAAP//AwBQSwMEFAAGAAgAAAAhACBw4nrgAAAACwEAAA8AAABkcnMvZG93&#10;bnJldi54bWxMj8FOwzAMhu9IvENkJG5bQhnTKE2nMQkBJ8SYNHFLG6+t2jhVk3Xl7fFOIF9s+dPv&#10;z9l6cp0YcQiNJw13cwUCqfS2oUrD/utltgIRoiFrOk+o4QcDrPPrq8yk1p/pE8ddrASHUEiNhjrG&#10;PpUylDU6E+a+R+Ld0Q/ORB6HStrBnDncdTJRaimdaYgv1KbHbY1luzs5DZuP9+ItlPfH0bZbfD08&#10;9+3j94PWtzfT5glExCn+wXDRZ3XI2anwJ7JBdBpmiVowys0ySUBcCMUFotCQLFYg80z+/yH/BQAA&#10;//8DAFBLAQItABQABgAIAAAAIQC2gziS/gAAAOEBAAATAAAAAAAAAAAAAAAAAAAAAABbQ29udGVu&#10;dF9UeXBlc10ueG1sUEsBAi0AFAAGAAgAAAAhADj9If/WAAAAlAEAAAsAAAAAAAAAAAAAAAAALwEA&#10;AF9yZWxzLy5yZWxzUEsBAi0AFAAGAAgAAAAhAEDI/GBnAgAA4QQAAA4AAAAAAAAAAAAAAAAALgIA&#10;AGRycy9lMm9Eb2MueG1sUEsBAi0AFAAGAAgAAAAhACBw4nrgAAAACwEAAA8AAAAAAAAAAAAAAAAA&#10;wQQAAGRycy9kb3ducmV2LnhtbFBLBQYAAAAABAAEAPMAAADOBQAAAAA=&#10;" fillcolor="window" strokeweight=".5pt">
                <v:path arrowok="t"/>
                <v:textbox>
                  <w:txbxContent>
                    <w:p w:rsidR="00FC784B" w:rsidRPr="00FC784B" w:rsidRDefault="002F0AC9" w:rsidP="00FC7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lang w:val="en-GB"/>
                        </w:rPr>
                        <w:t>1</w:t>
                      </w:r>
                      <w:r w:rsidR="00BD0C1A">
                        <w:rPr>
                          <w:rFonts w:ascii="Times New Roman" w:hAnsi="Times New Roman"/>
                          <w:b/>
                          <w:sz w:val="28"/>
                          <w:lang w:val="en-GB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n-GB"/>
                        </w:rPr>
                        <w:t>th</w:t>
                      </w:r>
                      <w:r w:rsidR="00FC784B" w:rsidRPr="00FC784B">
                        <w:rPr>
                          <w:rFonts w:ascii="Times New Roman" w:hAnsi="Times New Roman"/>
                          <w:b/>
                          <w:sz w:val="28"/>
                          <w:lang w:val="en-GB"/>
                        </w:rPr>
                        <w:t xml:space="preserve"> EUGA Annual Congress</w:t>
                      </w:r>
                    </w:p>
                    <w:p w:rsidR="001D6E5D" w:rsidRPr="00FC784B" w:rsidRDefault="00BD0C1A" w:rsidP="00FC7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Z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  <w:t>22-24 October 2020, Clayton Burlington Road - Dublin</w:t>
                      </w:r>
                    </w:p>
                    <w:p w:rsidR="002E18CF" w:rsidRPr="001B63AD" w:rsidRDefault="002E18CF" w:rsidP="001B63AD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E5D" w:rsidRDefault="001D6E5D" w:rsidP="001D6E5D">
      <w:pPr>
        <w:spacing w:after="0"/>
        <w:jc w:val="both"/>
        <w:rPr>
          <w:rFonts w:ascii="Times New Roman" w:hAnsi="Times New Roman"/>
          <w:lang w:val="en-GB"/>
        </w:rPr>
      </w:pPr>
    </w:p>
    <w:p w:rsidR="001D6E5D" w:rsidRDefault="001D6E5D" w:rsidP="00E47D6E">
      <w:pPr>
        <w:spacing w:after="0"/>
        <w:jc w:val="both"/>
        <w:rPr>
          <w:rFonts w:ascii="Times New Roman" w:hAnsi="Times New Roman"/>
          <w:sz w:val="20"/>
          <w:lang w:val="en-GB"/>
        </w:rPr>
      </w:pPr>
      <w:r w:rsidRPr="00E82D4D">
        <w:rPr>
          <w:rFonts w:ascii="Times New Roman" w:hAnsi="Times New Roman"/>
          <w:sz w:val="20"/>
          <w:lang w:val="en-GB"/>
        </w:rPr>
        <w:t xml:space="preserve">Abstract must be typed in ENGLISH </w:t>
      </w:r>
      <w:r w:rsidR="00E47D6E" w:rsidRPr="00E47D6E">
        <w:rPr>
          <w:rFonts w:ascii="Times New Roman" w:hAnsi="Times New Roman"/>
          <w:sz w:val="20"/>
          <w:lang w:val="en-GB"/>
        </w:rPr>
        <w:t>using th</w:t>
      </w:r>
      <w:r w:rsidR="00E47D6E">
        <w:rPr>
          <w:rFonts w:ascii="Times New Roman" w:hAnsi="Times New Roman"/>
          <w:sz w:val="20"/>
          <w:lang w:val="en-GB"/>
        </w:rPr>
        <w:t xml:space="preserve">is </w:t>
      </w:r>
      <w:r w:rsidR="00E47D6E" w:rsidRPr="00E47D6E">
        <w:rPr>
          <w:rFonts w:ascii="Times New Roman" w:hAnsi="Times New Roman"/>
          <w:sz w:val="20"/>
          <w:lang w:val="en-GB"/>
        </w:rPr>
        <w:t>abstract template (max 2 pages including tables &amp; figures) and saved in the Microsoft Word format.</w:t>
      </w:r>
    </w:p>
    <w:p w:rsidR="00E47D6E" w:rsidRDefault="00E47D6E" w:rsidP="00E47D6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INTRODUCTION AND AIM OF THE STUDY 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MATERIALS AND METHODS 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RESULTS 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>INTERPRETATION OF RESULTS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2E18CF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>C</w:t>
      </w:r>
      <w:r w:rsidR="001B63AD" w:rsidRPr="005E4DD6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ONCLUSIONS 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E4DD6">
        <w:rPr>
          <w:rFonts w:ascii="Times New Roman" w:hAnsi="Times New Roman"/>
          <w:b/>
          <w:sz w:val="24"/>
          <w:szCs w:val="24"/>
          <w:u w:val="single"/>
          <w:lang w:val="en-US"/>
        </w:rPr>
        <w:t>REFERENCES (max. 3)</w:t>
      </w: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63AD" w:rsidRPr="005E4DD6" w:rsidRDefault="001B63AD" w:rsidP="00637E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63AD" w:rsidRPr="001B63AD" w:rsidRDefault="001B63AD" w:rsidP="00637ED9">
      <w:pPr>
        <w:spacing w:line="240" w:lineRule="auto"/>
        <w:rPr>
          <w:b/>
          <w:lang w:val="en-GB"/>
        </w:rPr>
      </w:pPr>
    </w:p>
    <w:sectPr w:rsidR="001B63AD" w:rsidRPr="001B6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75"/>
    <w:rsid w:val="000133E2"/>
    <w:rsid w:val="00195E51"/>
    <w:rsid w:val="001B63AD"/>
    <w:rsid w:val="001D6E5D"/>
    <w:rsid w:val="002E18CF"/>
    <w:rsid w:val="002E7175"/>
    <w:rsid w:val="002F0AC9"/>
    <w:rsid w:val="00483997"/>
    <w:rsid w:val="004D5902"/>
    <w:rsid w:val="005E4DD6"/>
    <w:rsid w:val="00637ED9"/>
    <w:rsid w:val="006456CC"/>
    <w:rsid w:val="0073227C"/>
    <w:rsid w:val="00733398"/>
    <w:rsid w:val="00754EDA"/>
    <w:rsid w:val="00805123"/>
    <w:rsid w:val="008265DA"/>
    <w:rsid w:val="008C627C"/>
    <w:rsid w:val="00BD0C1A"/>
    <w:rsid w:val="00BD400B"/>
    <w:rsid w:val="00BE38CE"/>
    <w:rsid w:val="00BE5F13"/>
    <w:rsid w:val="00C1176A"/>
    <w:rsid w:val="00C4756B"/>
    <w:rsid w:val="00C574DC"/>
    <w:rsid w:val="00CF7DC2"/>
    <w:rsid w:val="00E47D6E"/>
    <w:rsid w:val="00E82D4D"/>
    <w:rsid w:val="00F70F37"/>
    <w:rsid w:val="00F865F6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B64F45-7993-4514-9CD2-665CEDF2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cp:lastModifiedBy>Elena Bocciarelli</cp:lastModifiedBy>
  <cp:revision>2</cp:revision>
  <dcterms:created xsi:type="dcterms:W3CDTF">2020-05-13T15:29:00Z</dcterms:created>
  <dcterms:modified xsi:type="dcterms:W3CDTF">2020-05-13T15:29:00Z</dcterms:modified>
</cp:coreProperties>
</file>